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04083" w:rsidRPr="00504083" w:rsidRDefault="00504083" w:rsidP="0050408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50408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ANEXO III</w:t>
      </w:r>
    </w:p>
    <w:p w:rsidR="00504083" w:rsidRPr="00504083" w:rsidRDefault="00504083" w:rsidP="0050408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0408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MODELO DE DECLARAÇÕES</w:t>
      </w:r>
    </w:p>
    <w:p w:rsidR="00504083" w:rsidRPr="00504083" w:rsidRDefault="00504083" w:rsidP="005040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08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PREGÃO PRESENCIAL Nº 004/2026</w:t>
      </w:r>
      <w:r w:rsidRPr="005040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50408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PROCESSO ADMINISTRATIVO Nº 004/2026</w:t>
      </w:r>
    </w:p>
    <w:p w:rsidR="00504083" w:rsidRPr="00504083" w:rsidRDefault="00504083" w:rsidP="005040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08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OBJETO:</w:t>
      </w:r>
      <w:r w:rsidRPr="0050408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Contratação de empresa especializada para prestação de serviços técnicos veterinários ao Município de Muliterno/RS, junto à Secretaria Municipal da Agricultura.</w:t>
      </w:r>
    </w:p>
    <w:p w:rsidR="00504083" w:rsidRPr="00504083" w:rsidRDefault="00504083" w:rsidP="0050408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0408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DECLARAÇÃO CONJUNTA</w:t>
      </w:r>
    </w:p>
    <w:p w:rsidR="00504083" w:rsidRPr="00504083" w:rsidRDefault="00504083" w:rsidP="005040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08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empresa </w:t>
      </w:r>
      <w:r w:rsidRPr="0050408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____________________________________________</w:t>
      </w:r>
      <w:r w:rsidRPr="0050408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inscrita no CNPJ sob nº </w:t>
      </w:r>
      <w:r w:rsidRPr="0050408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____________________________</w:t>
      </w:r>
      <w:r w:rsidRPr="0050408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com sede à </w:t>
      </w:r>
      <w:r w:rsidRPr="0050408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____________________________________________</w:t>
      </w:r>
      <w:r w:rsidRPr="0050408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por intermédio de seu representante legal, Sr.(a) </w:t>
      </w:r>
      <w:r w:rsidRPr="0050408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____________________________________________</w:t>
      </w:r>
      <w:r w:rsidRPr="0050408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portador(a) do CPF nº </w:t>
      </w:r>
      <w:r w:rsidRPr="0050408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____________________________</w:t>
      </w:r>
      <w:r w:rsidRPr="0050408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RG nº </w:t>
      </w:r>
      <w:r w:rsidRPr="0050408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____________________________</w:t>
      </w:r>
      <w:r w:rsidRPr="00504083">
        <w:rPr>
          <w:rFonts w:ascii="Times New Roman" w:eastAsia="Times New Roman" w:hAnsi="Times New Roman" w:cs="Times New Roman"/>
          <w:sz w:val="24"/>
          <w:szCs w:val="24"/>
          <w:lang w:eastAsia="pt-BR"/>
        </w:rPr>
        <w:t>, DECLARA, para os devidos fins e sob as penas da lei, que:</w:t>
      </w:r>
    </w:p>
    <w:p w:rsidR="00504083" w:rsidRPr="00504083" w:rsidRDefault="00504083" w:rsidP="005040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08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 – DOS REQUISITOS DE HABILITAÇÃO</w:t>
      </w:r>
    </w:p>
    <w:p w:rsidR="00504083" w:rsidRPr="00504083" w:rsidRDefault="00504083" w:rsidP="0050408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083">
        <w:rPr>
          <w:rFonts w:ascii="Times New Roman" w:eastAsia="Times New Roman" w:hAnsi="Times New Roman" w:cs="Times New Roman"/>
          <w:sz w:val="24"/>
          <w:szCs w:val="24"/>
          <w:lang w:eastAsia="pt-BR"/>
        </w:rPr>
        <w:t>Atende integralmente aos requisitos de habilitação exigidos no Edital do Pregão Presencial nº 004/2026, estando apta a participar do certame e, caso vencedora, a celebrar e executar o respectivo contrato.</w:t>
      </w:r>
    </w:p>
    <w:p w:rsidR="00504083" w:rsidRPr="00504083" w:rsidRDefault="00504083" w:rsidP="0050408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083">
        <w:rPr>
          <w:rFonts w:ascii="Times New Roman" w:eastAsia="Times New Roman" w:hAnsi="Times New Roman" w:cs="Times New Roman"/>
          <w:sz w:val="24"/>
          <w:szCs w:val="24"/>
          <w:lang w:eastAsia="pt-BR"/>
        </w:rPr>
        <w:t>Sua proposta de preços está em conformidade com todas as exigências estabelecidas no Edital, seus anexos, Termo de Referência e demais documentos integrantes do processo licitatório.</w:t>
      </w:r>
    </w:p>
    <w:p w:rsidR="00504083" w:rsidRPr="00504083" w:rsidRDefault="00504083" w:rsidP="0050408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083">
        <w:rPr>
          <w:rFonts w:ascii="Times New Roman" w:eastAsia="Times New Roman" w:hAnsi="Times New Roman" w:cs="Times New Roman"/>
          <w:sz w:val="24"/>
          <w:szCs w:val="24"/>
          <w:lang w:eastAsia="pt-BR"/>
        </w:rPr>
        <w:t>Não existem fatos impeditivos para sua habilitação, participação no presente certame ou contratação com a Administração Pública, comprometendo-se a comunicar imediatamente ao Município de Muliterno qualquer fato superveniente que venha a alterar essa situação.</w:t>
      </w:r>
    </w:p>
    <w:p w:rsidR="00504083" w:rsidRPr="00504083" w:rsidRDefault="00504083" w:rsidP="005040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08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II – DO CUMPRIMENTO DA LEGISLAÇÃO TRABALHISTA E SOCIAL</w:t>
      </w:r>
    </w:p>
    <w:p w:rsidR="00504083" w:rsidRPr="00504083" w:rsidRDefault="00504083" w:rsidP="0050408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083">
        <w:rPr>
          <w:rFonts w:ascii="Times New Roman" w:eastAsia="Times New Roman" w:hAnsi="Times New Roman" w:cs="Times New Roman"/>
          <w:sz w:val="24"/>
          <w:szCs w:val="24"/>
          <w:lang w:eastAsia="pt-BR"/>
        </w:rPr>
        <w:t>Para os fins do disposto no inciso XXXIII do art. 7º da Constituição Federal, não emprega menor de 18 (dezoito) anos em trabalho noturno, perigoso ou insalubre e não emprega menor de 16 (dezesseis) anos, ressalvada a contratação de menor, a partir de 14 (quatorze) anos, na condição de aprendiz, nos termos da legislação vigente.</w:t>
      </w:r>
    </w:p>
    <w:p w:rsidR="00504083" w:rsidRPr="00504083" w:rsidRDefault="00504083" w:rsidP="0050408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083">
        <w:rPr>
          <w:rFonts w:ascii="Times New Roman" w:eastAsia="Times New Roman" w:hAnsi="Times New Roman" w:cs="Times New Roman"/>
          <w:sz w:val="24"/>
          <w:szCs w:val="24"/>
          <w:lang w:eastAsia="pt-BR"/>
        </w:rPr>
        <w:t>Cumpre, quando aplicáveis, as exigências legais de reserva de cargos para pessoa com deficiência e para reabilitado da Previdência Social, nos termos da legislação pertinente.</w:t>
      </w:r>
    </w:p>
    <w:p w:rsidR="00504083" w:rsidRPr="00504083" w:rsidRDefault="00504083" w:rsidP="0050408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083">
        <w:rPr>
          <w:rFonts w:ascii="Times New Roman" w:eastAsia="Times New Roman" w:hAnsi="Times New Roman" w:cs="Times New Roman"/>
          <w:sz w:val="24"/>
          <w:szCs w:val="24"/>
          <w:lang w:eastAsia="pt-BR"/>
        </w:rPr>
        <w:t>Sua proposta econômica compreende a integralidade dos custos necessários ao atendimento dos direitos trabalhistas assegurados pela Constituição Federal, pela legislação trabalhista, pelas normas infralegais, pelas convenções coletivas de trabalho e pelos termos de ajustamento de conduta vigentes na data de apresentação da proposta.</w:t>
      </w:r>
    </w:p>
    <w:p w:rsidR="00504083" w:rsidRPr="00504083" w:rsidRDefault="00504083" w:rsidP="0050408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083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Não utiliza mão de obra em condições análogas à escravidão, comprometendo-se a observar integralmente a legislação trabalhista e as normas de proteção à dignidade do trabalhador.</w:t>
      </w:r>
    </w:p>
    <w:p w:rsidR="00504083" w:rsidRPr="00504083" w:rsidRDefault="00504083" w:rsidP="0050408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083">
        <w:rPr>
          <w:rFonts w:ascii="Times New Roman" w:eastAsia="Times New Roman" w:hAnsi="Times New Roman" w:cs="Times New Roman"/>
          <w:sz w:val="24"/>
          <w:szCs w:val="24"/>
          <w:lang w:eastAsia="pt-BR"/>
        </w:rPr>
        <w:t>Não possui condenação definitiva, nos termos da legislação aplicável, por utilização de trabalho infantil, exploração de trabalho em condições análogas às de escravo ou contratação irregular de adolescentes.</w:t>
      </w:r>
    </w:p>
    <w:p w:rsidR="00504083" w:rsidRPr="00504083" w:rsidRDefault="00504083" w:rsidP="005040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08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III – DAS CONDIÇÕES DE PARTICIPAÇÃO E IMPEDIMENTOS</w:t>
      </w:r>
    </w:p>
    <w:p w:rsidR="00504083" w:rsidRPr="00504083" w:rsidRDefault="00504083" w:rsidP="0050408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083">
        <w:rPr>
          <w:rFonts w:ascii="Times New Roman" w:eastAsia="Times New Roman" w:hAnsi="Times New Roman" w:cs="Times New Roman"/>
          <w:sz w:val="24"/>
          <w:szCs w:val="24"/>
          <w:lang w:eastAsia="pt-BR"/>
        </w:rPr>
        <w:t>Tomou conhecimento de todas as informações, condições, especificações, obrigações e demais elementos necessários ao cumprimento integral do objeto da licitação, não podendo alegar, posteriormente, desconhecimento das condições estabelecidas no Edital e seus anexos.</w:t>
      </w:r>
    </w:p>
    <w:p w:rsidR="00504083" w:rsidRPr="00504083" w:rsidRDefault="00504083" w:rsidP="0050408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083">
        <w:rPr>
          <w:rFonts w:ascii="Times New Roman" w:eastAsia="Times New Roman" w:hAnsi="Times New Roman" w:cs="Times New Roman"/>
          <w:sz w:val="24"/>
          <w:szCs w:val="24"/>
          <w:lang w:eastAsia="pt-BR"/>
        </w:rPr>
        <w:t>Não possui vínculo com agente público do Município de Muliterno que configure impedimento à sua participação no certame ou à sua contratação, nos termos da legislação aplicável.</w:t>
      </w:r>
    </w:p>
    <w:p w:rsidR="00504083" w:rsidRPr="00504083" w:rsidRDefault="00504083" w:rsidP="0050408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083">
        <w:rPr>
          <w:rFonts w:ascii="Times New Roman" w:eastAsia="Times New Roman" w:hAnsi="Times New Roman" w:cs="Times New Roman"/>
          <w:sz w:val="24"/>
          <w:szCs w:val="24"/>
          <w:lang w:eastAsia="pt-BR"/>
        </w:rPr>
        <w:t>Não se encontra impedida de licitar ou contratar com a Administração Pública.</w:t>
      </w:r>
    </w:p>
    <w:p w:rsidR="00504083" w:rsidRPr="00504083" w:rsidRDefault="00504083" w:rsidP="0050408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083">
        <w:rPr>
          <w:rFonts w:ascii="Times New Roman" w:eastAsia="Times New Roman" w:hAnsi="Times New Roman" w:cs="Times New Roman"/>
          <w:sz w:val="24"/>
          <w:szCs w:val="24"/>
          <w:lang w:eastAsia="pt-BR"/>
        </w:rPr>
        <w:t>Não foi declarada inidônea para licitar ou contratar com a Administração Pública.</w:t>
      </w:r>
    </w:p>
    <w:p w:rsidR="00504083" w:rsidRPr="00504083" w:rsidRDefault="00504083" w:rsidP="0050408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083">
        <w:rPr>
          <w:rFonts w:ascii="Times New Roman" w:eastAsia="Times New Roman" w:hAnsi="Times New Roman" w:cs="Times New Roman"/>
          <w:sz w:val="24"/>
          <w:szCs w:val="24"/>
          <w:lang w:eastAsia="pt-BR"/>
        </w:rPr>
        <w:t>Não incorre em nenhuma das situações que possam impedir sua participação no presente procedimento licitatório ou sua contratação pelo Município de Muliterno.</w:t>
      </w:r>
    </w:p>
    <w:p w:rsidR="00504083" w:rsidRPr="00504083" w:rsidRDefault="00504083" w:rsidP="005040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08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IV – DA EXECUÇÃO DO OBJETO</w:t>
      </w:r>
    </w:p>
    <w:p w:rsidR="00504083" w:rsidRPr="00504083" w:rsidRDefault="00504083" w:rsidP="0050408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083">
        <w:rPr>
          <w:rFonts w:ascii="Times New Roman" w:eastAsia="Times New Roman" w:hAnsi="Times New Roman" w:cs="Times New Roman"/>
          <w:sz w:val="24"/>
          <w:szCs w:val="24"/>
          <w:lang w:eastAsia="pt-BR"/>
        </w:rPr>
        <w:t>Caso seja declarada vencedora, compromete-se a executar integralmente o objeto licitado, observando as condições, especificações, prazos e demais exigências estabelecidas no Edital, no Termo de Referência e no futuro instrumento contratual.</w:t>
      </w:r>
    </w:p>
    <w:p w:rsidR="00504083" w:rsidRPr="00504083" w:rsidRDefault="00504083" w:rsidP="0050408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083">
        <w:rPr>
          <w:rFonts w:ascii="Times New Roman" w:eastAsia="Times New Roman" w:hAnsi="Times New Roman" w:cs="Times New Roman"/>
          <w:sz w:val="24"/>
          <w:szCs w:val="24"/>
          <w:lang w:eastAsia="pt-BR"/>
        </w:rPr>
        <w:t>Compromete-se a manter, durante toda a execução contratual, as condições de habilitação e qualificação exigidas no procedimento licitatório.</w:t>
      </w:r>
    </w:p>
    <w:p w:rsidR="00504083" w:rsidRPr="00504083" w:rsidRDefault="00504083" w:rsidP="0050408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083">
        <w:rPr>
          <w:rFonts w:ascii="Times New Roman" w:eastAsia="Times New Roman" w:hAnsi="Times New Roman" w:cs="Times New Roman"/>
          <w:sz w:val="24"/>
          <w:szCs w:val="24"/>
          <w:lang w:eastAsia="pt-BR"/>
        </w:rPr>
        <w:t>Declara que dispõe, ou disporá no momento oportuno, de profissional Médico-Veterinário devidamente habilitado e regularmente inscrito no Conselho Regional de Medicina Veterinária – CRMV, conforme exigências estabelecidas no Edital.</w:t>
      </w:r>
    </w:p>
    <w:p w:rsidR="00504083" w:rsidRPr="00504083" w:rsidRDefault="00504083" w:rsidP="0050408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083">
        <w:rPr>
          <w:rFonts w:ascii="Times New Roman" w:eastAsia="Times New Roman" w:hAnsi="Times New Roman" w:cs="Times New Roman"/>
          <w:sz w:val="24"/>
          <w:szCs w:val="24"/>
          <w:lang w:eastAsia="pt-BR"/>
        </w:rPr>
        <w:t>Declara estar ciente de que a execução dos serviços deverá observar a legislação profissional, sanitária, ambiental e demais normas aplicáveis às atividades de medicina veterinária.</w:t>
      </w:r>
    </w:p>
    <w:p w:rsidR="00504083" w:rsidRPr="00504083" w:rsidRDefault="00504083" w:rsidP="005040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08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 – DA MICROEMPRESA E EMPRESA DE PEQUENO PORTE – QUANDO APLICÁVEL</w:t>
      </w:r>
    </w:p>
    <w:p w:rsidR="00504083" w:rsidRPr="00504083" w:rsidRDefault="00504083" w:rsidP="0050408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50408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[ ]</w:t>
      </w:r>
      <w:proofErr w:type="gramEnd"/>
      <w:r w:rsidRPr="0050408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NÃO SE ENQUADRA</w:t>
      </w:r>
      <w:r w:rsidRPr="0050408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como Microempresa – ME ou Empresa de Pequeno Porte – EPP.</w:t>
      </w:r>
    </w:p>
    <w:p w:rsidR="00504083" w:rsidRPr="00504083" w:rsidRDefault="00504083" w:rsidP="0050408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50408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[ ]</w:t>
      </w:r>
      <w:proofErr w:type="gramEnd"/>
      <w:r w:rsidRPr="0050408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SE ENQUADRA</w:t>
      </w:r>
      <w:r w:rsidRPr="0050408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como Microempresa – ME ou Empresa de Pequeno Porte – EPP, nos termos da Lei Complementar nº 123/2006, declarando, sob as penas da lei, que atende aos requisitos legais para usufruir do tratamento favorecido estabelecido pela referida legislação.</w:t>
      </w:r>
    </w:p>
    <w:p w:rsidR="00504083" w:rsidRPr="00504083" w:rsidRDefault="00504083" w:rsidP="0050408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083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Na hipótese de enquadramento como ME/EPP, declara que não se encontra em nenhuma das situações impeditivas previstas na legislação para o exercício dos benefícios concedidos às Microempresas e Empresas de Pequeno Porte.</w:t>
      </w:r>
    </w:p>
    <w:p w:rsidR="00504083" w:rsidRPr="00504083" w:rsidRDefault="00504083" w:rsidP="005040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08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VI – DA VERACIDADE DAS DECLARAÇÕES</w:t>
      </w:r>
    </w:p>
    <w:p w:rsidR="00504083" w:rsidRPr="00504083" w:rsidRDefault="00504083" w:rsidP="0050408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083">
        <w:rPr>
          <w:rFonts w:ascii="Times New Roman" w:eastAsia="Times New Roman" w:hAnsi="Times New Roman" w:cs="Times New Roman"/>
          <w:sz w:val="24"/>
          <w:szCs w:val="24"/>
          <w:lang w:eastAsia="pt-BR"/>
        </w:rPr>
        <w:t>Declara, sob as penas da lei, que as informações e declarações constantes deste documento são verdadeiras, estando ciente de que a falsidade de qualquer declaração poderá sujeitar a empresa e seus responsáveis às sanções administrativas, civis e penais previstas na legislação aplicável, inclusive na Lei Federal nº 14.133/2021.</w:t>
      </w:r>
    </w:p>
    <w:p w:rsidR="00504083" w:rsidRPr="00504083" w:rsidRDefault="00504083" w:rsidP="0050408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083">
        <w:rPr>
          <w:rFonts w:ascii="Times New Roman" w:eastAsia="Times New Roman" w:hAnsi="Times New Roman" w:cs="Times New Roman"/>
          <w:sz w:val="24"/>
          <w:szCs w:val="24"/>
          <w:lang w:eastAsia="pt-BR"/>
        </w:rPr>
        <w:t>Declara, por fim, estar ciente de que os documentos e informações apresentados poderão ser objeto de diligência e verificação pela Administração Pública.</w:t>
      </w:r>
    </w:p>
    <w:p w:rsidR="00504083" w:rsidRPr="00504083" w:rsidRDefault="00504083" w:rsidP="005040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083">
        <w:rPr>
          <w:rFonts w:ascii="Times New Roman" w:eastAsia="Times New Roman" w:hAnsi="Times New Roman" w:cs="Times New Roman"/>
          <w:sz w:val="24"/>
          <w:szCs w:val="24"/>
          <w:lang w:eastAsia="pt-BR"/>
        </w:rPr>
        <w:t>Por ser expressão da verdade, firma a presente declaração para que produza os efeitos legais e administrativos decorrentes.</w:t>
      </w:r>
    </w:p>
    <w:p w:rsidR="00504083" w:rsidRPr="00504083" w:rsidRDefault="00504083" w:rsidP="005040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08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Muliterno/RS, ____ de __________________________ </w:t>
      </w:r>
      <w:proofErr w:type="spellStart"/>
      <w:r w:rsidRPr="0050408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de</w:t>
      </w:r>
      <w:proofErr w:type="spellEnd"/>
      <w:r w:rsidRPr="0050408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2026.</w:t>
      </w:r>
    </w:p>
    <w:p w:rsidR="00504083" w:rsidRPr="00504083" w:rsidRDefault="00504083" w:rsidP="005040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08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__________________________________________________</w:t>
      </w:r>
      <w:r w:rsidRPr="005040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50408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RAZÃO SOCIAL DA EMPRESA</w:t>
      </w:r>
    </w:p>
    <w:p w:rsidR="00504083" w:rsidRPr="00504083" w:rsidRDefault="00504083" w:rsidP="005040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08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__________________________________________________</w:t>
      </w:r>
      <w:r w:rsidRPr="005040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50408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NOME DO REPRESENTANTE LEGAL</w:t>
      </w:r>
    </w:p>
    <w:p w:rsidR="00504083" w:rsidRPr="00504083" w:rsidRDefault="00504083" w:rsidP="005040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08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__________________________________________________</w:t>
      </w:r>
      <w:r w:rsidRPr="005040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50408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CPF DO REPRESENTANTE LEGAL</w:t>
      </w:r>
    </w:p>
    <w:p w:rsidR="00504083" w:rsidRPr="00504083" w:rsidRDefault="00504083" w:rsidP="005040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08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__________________________________________________</w:t>
      </w:r>
      <w:r w:rsidRPr="0050408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50408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ASSINATURA DO REPRESENTANTE LEGAL</w:t>
      </w:r>
    </w:p>
    <w:p w:rsidR="00504083" w:rsidRPr="00504083" w:rsidRDefault="00504083" w:rsidP="005040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083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6" style="width:0;height:1.5pt" o:hralign="center" o:hrstd="t" o:hr="t" fillcolor="#a0a0a0" stroked="f"/>
        </w:pict>
      </w:r>
    </w:p>
    <w:p w:rsidR="00504083" w:rsidRPr="00504083" w:rsidRDefault="00504083" w:rsidP="0050408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0408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OBSERVAÇÃO</w:t>
      </w:r>
    </w:p>
    <w:p w:rsidR="00504083" w:rsidRPr="00504083" w:rsidRDefault="00504083" w:rsidP="005040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408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declaração de enquadramento como </w:t>
      </w:r>
      <w:r w:rsidRPr="0050408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Microempresa – ME ou Empresa de Pequeno Porte – EPP</w:t>
      </w:r>
      <w:r w:rsidRPr="0050408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deverá ser preenchida somente quando aplicável, em consonância com o item 3.7 do Edital, que prevê sua apresentação no momento do credenciamento para a empresa que pretenda usufruir dos benefícios da Lei Complementar nº 123/2006.</w:t>
      </w:r>
    </w:p>
    <w:p w:rsidR="0094513C" w:rsidRPr="00504083" w:rsidRDefault="0094513C">
      <w:pPr>
        <w:rPr>
          <w:sz w:val="24"/>
          <w:szCs w:val="24"/>
        </w:rPr>
      </w:pPr>
      <w:bookmarkStart w:id="0" w:name="_GoBack"/>
      <w:bookmarkEnd w:id="0"/>
    </w:p>
    <w:sectPr w:rsidR="0094513C" w:rsidRPr="0050408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EA2500"/>
    <w:multiLevelType w:val="multilevel"/>
    <w:tmpl w:val="35289794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24435C"/>
    <w:multiLevelType w:val="multilevel"/>
    <w:tmpl w:val="CC7A0DF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4B3147"/>
    <w:multiLevelType w:val="multilevel"/>
    <w:tmpl w:val="55A86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7E090D"/>
    <w:multiLevelType w:val="multilevel"/>
    <w:tmpl w:val="F75E71B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8866387"/>
    <w:multiLevelType w:val="multilevel"/>
    <w:tmpl w:val="E800009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0F2FD6"/>
    <w:multiLevelType w:val="multilevel"/>
    <w:tmpl w:val="BBE4C03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083"/>
    <w:rsid w:val="00504083"/>
    <w:rsid w:val="00945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A67C0D-2C88-46B4-B815-EA17ACBE5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48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980</Words>
  <Characters>5292</Characters>
  <Application>Microsoft Office Word</Application>
  <DocSecurity>0</DocSecurity>
  <Lines>44</Lines>
  <Paragraphs>12</Paragraphs>
  <ScaleCrop>false</ScaleCrop>
  <Company/>
  <LinksUpToDate>false</LinksUpToDate>
  <CharactersWithSpaces>6260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Eloir Compras</dc:creator>
  <cp:keywords/>
  <dc:description/>
  <cp:lastModifiedBy>Eloir Compras</cp:lastModifiedBy>
  <cp:revision>1</cp:revision>
  <dcterms:created xsi:type="dcterms:W3CDTF">2026-09-21T14:40:00Z</dcterms:created>
  <dcterms:modified xsi:type="dcterms:W3CDTF">2026-09-21T14:44:00Z</dcterms:modified>
</cp:coreProperties>
</file>